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8A" w:rsidRPr="00F96875" w:rsidRDefault="0052128A" w:rsidP="0052128A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2128A" w:rsidRPr="00D5019D" w:rsidRDefault="0052128A" w:rsidP="0052128A">
      <w:pPr>
        <w:jc w:val="center"/>
        <w:rPr>
          <w:rFonts w:ascii="Verdana" w:hAnsi="Verdana"/>
          <w:b/>
          <w:sz w:val="16"/>
          <w:szCs w:val="16"/>
        </w:rPr>
      </w:pPr>
    </w:p>
    <w:p w:rsidR="0052128A" w:rsidRPr="00C40433" w:rsidRDefault="0052128A" w:rsidP="0052128A">
      <w:pPr>
        <w:shd w:val="clear" w:color="auto" w:fill="FBD4B4"/>
        <w:jc w:val="center"/>
        <w:rPr>
          <w:rFonts w:asciiTheme="minorHAnsi" w:hAnsiTheme="minorHAnsi"/>
          <w:b/>
          <w:sz w:val="24"/>
          <w:szCs w:val="24"/>
        </w:rPr>
      </w:pPr>
      <w:r w:rsidRPr="00C40433">
        <w:rPr>
          <w:rFonts w:asciiTheme="minorHAnsi" w:hAnsiTheme="minorHAnsi"/>
          <w:b/>
          <w:sz w:val="24"/>
          <w:szCs w:val="24"/>
        </w:rPr>
        <w:t>Závěrečná zpráva</w:t>
      </w:r>
      <w:r w:rsidR="00C40433">
        <w:rPr>
          <w:rFonts w:asciiTheme="minorHAnsi" w:hAnsiTheme="minorHAnsi"/>
          <w:b/>
          <w:sz w:val="24"/>
          <w:szCs w:val="24"/>
        </w:rPr>
        <w:t xml:space="preserve"> – vyúčtování dotace</w:t>
      </w:r>
    </w:p>
    <w:p w:rsidR="0052128A" w:rsidRPr="00C40433" w:rsidRDefault="0052128A" w:rsidP="0052128A">
      <w:pPr>
        <w:spacing w:after="0" w:line="240" w:lineRule="auto"/>
        <w:ind w:left="1070"/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2974"/>
        <w:gridCol w:w="3046"/>
      </w:tblGrid>
      <w:tr w:rsidR="0052128A" w:rsidRPr="00C40433" w:rsidTr="00FE1208">
        <w:tc>
          <w:tcPr>
            <w:tcW w:w="91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52128A" w:rsidRPr="00C40433" w:rsidRDefault="0052128A" w:rsidP="0052128A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 xml:space="preserve">Základní informace </w:t>
            </w:r>
          </w:p>
        </w:tc>
      </w:tr>
      <w:tr w:rsidR="0052128A" w:rsidRPr="00C40433" w:rsidTr="0052128A">
        <w:tc>
          <w:tcPr>
            <w:tcW w:w="91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 xml:space="preserve">Název </w:t>
            </w:r>
            <w:r w:rsidR="00A87B1B" w:rsidRPr="00C40433">
              <w:rPr>
                <w:rFonts w:asciiTheme="minorHAnsi" w:hAnsiTheme="minorHAnsi" w:cs="Arial"/>
                <w:b/>
                <w:sz w:val="16"/>
                <w:szCs w:val="16"/>
              </w:rPr>
              <w:t>projektu</w:t>
            </w:r>
            <w:r w:rsidRPr="00C40433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52128A">
        <w:tc>
          <w:tcPr>
            <w:tcW w:w="91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 xml:space="preserve">Název </w:t>
            </w:r>
            <w:r w:rsidR="00C40433">
              <w:rPr>
                <w:rFonts w:asciiTheme="minorHAnsi" w:hAnsiTheme="minorHAnsi" w:cs="Arial"/>
                <w:b/>
                <w:sz w:val="16"/>
                <w:szCs w:val="16"/>
              </w:rPr>
              <w:t>příjemce</w:t>
            </w: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FE1208">
        <w:tc>
          <w:tcPr>
            <w:tcW w:w="917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 xml:space="preserve">Adresa </w:t>
            </w:r>
            <w:r w:rsidR="00C40433">
              <w:rPr>
                <w:rFonts w:asciiTheme="minorHAnsi" w:hAnsiTheme="minorHAnsi" w:cs="Arial"/>
                <w:b/>
                <w:sz w:val="16"/>
                <w:szCs w:val="16"/>
              </w:rPr>
              <w:t>příjemce</w:t>
            </w:r>
            <w:r w:rsidRPr="00C40433">
              <w:rPr>
                <w:rFonts w:asciiTheme="minorHAnsi" w:hAnsiTheme="minorHAnsi" w:cs="Arial"/>
                <w:sz w:val="16"/>
                <w:szCs w:val="16"/>
              </w:rPr>
              <w:t xml:space="preserve"> (ulice, číslo, PSČ, obec):</w:t>
            </w: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FE1208">
        <w:tc>
          <w:tcPr>
            <w:tcW w:w="2997" w:type="dxa"/>
            <w:tcBorders>
              <w:left w:val="single" w:sz="12" w:space="0" w:color="000000"/>
              <w:bottom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Tel.:</w:t>
            </w:r>
          </w:p>
        </w:tc>
        <w:tc>
          <w:tcPr>
            <w:tcW w:w="3057" w:type="dxa"/>
            <w:tcBorders>
              <w:bottom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E-mail:</w:t>
            </w:r>
          </w:p>
        </w:tc>
        <w:tc>
          <w:tcPr>
            <w:tcW w:w="3125" w:type="dxa"/>
            <w:tcBorders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Web stránka:</w:t>
            </w: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:rsidR="0052128A" w:rsidRPr="00C40433" w:rsidRDefault="0052128A" w:rsidP="0052128A">
      <w:pPr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5470"/>
      </w:tblGrid>
      <w:tr w:rsidR="0052128A" w:rsidRPr="00C40433" w:rsidTr="00FE1208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Popis realizace projektu:</w:t>
            </w:r>
          </w:p>
        </w:tc>
      </w:tr>
      <w:tr w:rsidR="0052128A" w:rsidRPr="00C40433" w:rsidTr="00FE1208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A87B1B" w:rsidRPr="00C40433" w:rsidRDefault="00A87B1B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A87B1B" w:rsidRPr="00C40433" w:rsidRDefault="00A87B1B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A87B1B" w:rsidRPr="00C40433" w:rsidRDefault="00A87B1B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C21" w:rsidRPr="00C40433" w:rsidRDefault="00C77C21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C21" w:rsidRPr="00C40433" w:rsidRDefault="00C77C21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C21" w:rsidRPr="00C40433" w:rsidRDefault="00C77C21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FE1208"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Konání akce</w:t>
            </w:r>
            <w:r w:rsidRPr="00C40433">
              <w:rPr>
                <w:rFonts w:asciiTheme="minorHAnsi" w:hAnsiTheme="minorHAnsi" w:cs="Arial"/>
                <w:sz w:val="16"/>
                <w:szCs w:val="16"/>
              </w:rPr>
              <w:t xml:space="preserve"> (den, měsíc a rok): </w:t>
            </w:r>
          </w:p>
        </w:tc>
        <w:tc>
          <w:tcPr>
            <w:tcW w:w="56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FE1208"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Místo realizace akce</w:t>
            </w:r>
            <w:r w:rsidR="00A87B1B" w:rsidRPr="00C40433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6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FE1208"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Propagace akce</w:t>
            </w:r>
            <w:r w:rsidR="00A87B1B" w:rsidRPr="00C40433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6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128A" w:rsidRPr="00C40433" w:rsidRDefault="0052128A" w:rsidP="0052128A">
      <w:pPr>
        <w:pStyle w:val="Zkladntext"/>
        <w:jc w:val="both"/>
        <w:rPr>
          <w:rFonts w:asciiTheme="minorHAnsi" w:hAnsiTheme="minorHAnsi"/>
          <w:b/>
          <w:sz w:val="16"/>
          <w:szCs w:val="16"/>
        </w:rPr>
      </w:pPr>
    </w:p>
    <w:p w:rsidR="0052128A" w:rsidRPr="00C40433" w:rsidRDefault="0052128A">
      <w:pPr>
        <w:rPr>
          <w:rFonts w:asciiTheme="minorHAnsi" w:hAnsiTheme="minorHAnsi" w:cs="Arial"/>
          <w:b/>
          <w:sz w:val="16"/>
          <w:szCs w:val="16"/>
        </w:rPr>
      </w:pPr>
    </w:p>
    <w:p w:rsidR="0052128A" w:rsidRPr="00C40433" w:rsidRDefault="0052128A" w:rsidP="0052128A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2"/>
        <w:gridCol w:w="1764"/>
        <w:gridCol w:w="1572"/>
        <w:gridCol w:w="17"/>
        <w:gridCol w:w="1599"/>
      </w:tblGrid>
      <w:tr w:rsidR="0052128A" w:rsidRPr="00C40433" w:rsidTr="00A87B1B">
        <w:tc>
          <w:tcPr>
            <w:tcW w:w="9180" w:type="dxa"/>
            <w:gridSpan w:val="5"/>
            <w:shd w:val="clear" w:color="auto" w:fill="FBD4B4"/>
          </w:tcPr>
          <w:p w:rsidR="0052128A" w:rsidRPr="00C40433" w:rsidRDefault="0052128A" w:rsidP="0052128A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 xml:space="preserve">Rozpočet akce v Kč </w:t>
            </w:r>
          </w:p>
        </w:tc>
      </w:tr>
      <w:tr w:rsidR="00A87B1B" w:rsidRPr="00C40433" w:rsidTr="00A87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4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A87B1B" w:rsidRPr="00C40433" w:rsidRDefault="00A87B1B" w:rsidP="00C77C21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Požadovaná výše příspěvku z programu:</w:t>
            </w:r>
          </w:p>
        </w:tc>
        <w:tc>
          <w:tcPr>
            <w:tcW w:w="34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D4B4"/>
          </w:tcPr>
          <w:p w:rsidR="00A87B1B" w:rsidRPr="00C40433" w:rsidRDefault="00A87B1B" w:rsidP="00C77C21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Kč</w:t>
            </w: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A87B1B" w:rsidRPr="00C40433" w:rsidRDefault="00A87B1B" w:rsidP="00C77C21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%</w:t>
            </w:r>
          </w:p>
        </w:tc>
      </w:tr>
      <w:tr w:rsidR="00A87B1B" w:rsidRPr="00C40433" w:rsidTr="00A87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4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87B1B" w:rsidRPr="00C40433" w:rsidRDefault="00A87B1B" w:rsidP="00C77C21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Vlastní zdroje / vlastní:</w:t>
            </w:r>
          </w:p>
        </w:tc>
        <w:tc>
          <w:tcPr>
            <w:tcW w:w="34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7B1B" w:rsidRPr="00C40433" w:rsidRDefault="00A87B1B" w:rsidP="003F71B2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sz w:val="16"/>
                <w:szCs w:val="16"/>
              </w:rPr>
              <w:t>Kč</w:t>
            </w: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7B1B" w:rsidRPr="00C40433" w:rsidRDefault="00A87B1B" w:rsidP="003F71B2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sz w:val="16"/>
                <w:szCs w:val="16"/>
              </w:rPr>
              <w:t>%</w:t>
            </w:r>
          </w:p>
        </w:tc>
      </w:tr>
      <w:tr w:rsidR="00A87B1B" w:rsidRPr="00C40433" w:rsidTr="00A87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4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87B1B" w:rsidRPr="00C40433" w:rsidRDefault="00A87B1B" w:rsidP="00C77C21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Celkový rozpočet akce:</w:t>
            </w:r>
          </w:p>
        </w:tc>
        <w:tc>
          <w:tcPr>
            <w:tcW w:w="34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7B1B" w:rsidRPr="00C40433" w:rsidRDefault="00A87B1B" w:rsidP="00911C20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sz w:val="16"/>
                <w:szCs w:val="16"/>
              </w:rPr>
              <w:t>Kč</w:t>
            </w: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7B1B" w:rsidRPr="00C40433" w:rsidRDefault="00A87B1B" w:rsidP="00911C20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sz w:val="16"/>
                <w:szCs w:val="16"/>
              </w:rPr>
              <w:t>100 %</w:t>
            </w:r>
          </w:p>
        </w:tc>
      </w:tr>
      <w:tr w:rsidR="0052128A" w:rsidRPr="00C40433" w:rsidTr="00C77C21">
        <w:tc>
          <w:tcPr>
            <w:tcW w:w="4115" w:type="dxa"/>
            <w:shd w:val="clear" w:color="auto" w:fill="FBD4B4" w:themeFill="accent6" w:themeFillTint="66"/>
          </w:tcPr>
          <w:p w:rsidR="0052128A" w:rsidRPr="00C40433" w:rsidRDefault="0052128A" w:rsidP="0052128A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 xml:space="preserve">Položka </w:t>
            </w:r>
          </w:p>
          <w:p w:rsidR="0052128A" w:rsidRPr="00C40433" w:rsidRDefault="0052128A" w:rsidP="0052128A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sz w:val="16"/>
                <w:szCs w:val="16"/>
              </w:rPr>
              <w:t>(název a počet kusů apod.)</w:t>
            </w:r>
          </w:p>
        </w:tc>
        <w:tc>
          <w:tcPr>
            <w:tcW w:w="1798" w:type="dxa"/>
            <w:shd w:val="clear" w:color="auto" w:fill="FBD4B4" w:themeFill="accent6" w:themeFillTint="66"/>
          </w:tcPr>
          <w:p w:rsidR="0052128A" w:rsidRPr="00C40433" w:rsidRDefault="0052128A" w:rsidP="00FE120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Příspěvek</w:t>
            </w: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br/>
              <w:t>z  programu</w:t>
            </w:r>
          </w:p>
        </w:tc>
        <w:tc>
          <w:tcPr>
            <w:tcW w:w="1630" w:type="dxa"/>
            <w:gridSpan w:val="2"/>
            <w:shd w:val="clear" w:color="auto" w:fill="FBD4B4" w:themeFill="accent6" w:themeFillTint="66"/>
          </w:tcPr>
          <w:p w:rsidR="0052128A" w:rsidRPr="00C40433" w:rsidRDefault="0052128A" w:rsidP="00FE120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Vlastní zdroje</w:t>
            </w:r>
          </w:p>
        </w:tc>
        <w:tc>
          <w:tcPr>
            <w:tcW w:w="1637" w:type="dxa"/>
            <w:shd w:val="clear" w:color="auto" w:fill="FBD4B4" w:themeFill="accent6" w:themeFillTint="66"/>
          </w:tcPr>
          <w:p w:rsidR="0052128A" w:rsidRPr="00C40433" w:rsidRDefault="0052128A" w:rsidP="00FE120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Celkové náklady</w:t>
            </w: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0" w:type="dxa"/>
            <w:gridSpan w:val="2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128A" w:rsidRPr="00C40433" w:rsidTr="00A87B1B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Celkově: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:rsidR="0052128A" w:rsidRPr="00C40433" w:rsidRDefault="0052128A" w:rsidP="0052128A">
      <w:pPr>
        <w:rPr>
          <w:rFonts w:asciiTheme="minorHAnsi" w:hAnsiTheme="minorHAnsi" w:cs="Arial"/>
          <w:b/>
          <w:sz w:val="16"/>
          <w:szCs w:val="16"/>
        </w:rPr>
      </w:pPr>
    </w:p>
    <w:p w:rsidR="0052128A" w:rsidRPr="00C40433" w:rsidRDefault="0052128A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4"/>
      </w:tblGrid>
      <w:tr w:rsidR="0052128A" w:rsidRPr="00C40433" w:rsidTr="00FE1208">
        <w:tc>
          <w:tcPr>
            <w:tcW w:w="9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 xml:space="preserve">Vyúčtování provedl: </w:t>
            </w:r>
          </w:p>
        </w:tc>
      </w:tr>
      <w:tr w:rsidR="0052128A" w:rsidRPr="00C40433" w:rsidTr="00FE1208">
        <w:tc>
          <w:tcPr>
            <w:tcW w:w="9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  <w:r w:rsidRPr="00C40433">
              <w:rPr>
                <w:rFonts w:asciiTheme="minorHAnsi" w:hAnsiTheme="minorHAnsi" w:cs="Arial"/>
                <w:b/>
                <w:sz w:val="16"/>
                <w:szCs w:val="16"/>
              </w:rPr>
              <w:t>Datum a podpis (razítko)</w:t>
            </w:r>
            <w:r w:rsidRPr="00C40433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52128A" w:rsidRPr="00C40433" w:rsidRDefault="0052128A" w:rsidP="00FE1208">
            <w:pPr>
              <w:spacing w:before="40" w:after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128A" w:rsidRPr="00C40433" w:rsidRDefault="0052128A">
      <w:pPr>
        <w:rPr>
          <w:rFonts w:asciiTheme="minorHAnsi" w:hAnsiTheme="minorHAnsi" w:cs="Arial"/>
          <w:b/>
          <w:sz w:val="16"/>
          <w:szCs w:val="16"/>
        </w:rPr>
      </w:pPr>
    </w:p>
    <w:p w:rsidR="0052128A" w:rsidRPr="00C40433" w:rsidRDefault="0052128A">
      <w:pPr>
        <w:rPr>
          <w:rFonts w:asciiTheme="minorHAnsi" w:hAnsiTheme="minorHAnsi" w:cs="Arial"/>
          <w:b/>
          <w:sz w:val="16"/>
          <w:szCs w:val="16"/>
        </w:rPr>
      </w:pPr>
    </w:p>
    <w:p w:rsidR="0040525C" w:rsidRPr="00C40433" w:rsidRDefault="0052128A">
      <w:pPr>
        <w:rPr>
          <w:rFonts w:asciiTheme="minorHAnsi" w:hAnsiTheme="minorHAnsi" w:cs="Tahoma"/>
          <w:b/>
          <w:sz w:val="16"/>
          <w:szCs w:val="16"/>
        </w:rPr>
      </w:pPr>
      <w:r w:rsidRPr="00C40433">
        <w:rPr>
          <w:rFonts w:asciiTheme="minorHAnsi" w:hAnsiTheme="minorHAnsi" w:cs="Arial"/>
          <w:b/>
          <w:sz w:val="16"/>
          <w:szCs w:val="16"/>
        </w:rPr>
        <w:t xml:space="preserve">Povinná příloha: </w:t>
      </w:r>
      <w:r w:rsidRPr="00C40433">
        <w:rPr>
          <w:rFonts w:asciiTheme="minorHAnsi" w:hAnsiTheme="minorHAnsi" w:cs="Arial"/>
          <w:sz w:val="16"/>
          <w:szCs w:val="16"/>
        </w:rPr>
        <w:t>fotografie, plakát, doklady o zaplacení.</w:t>
      </w:r>
    </w:p>
    <w:sectPr w:rsidR="0040525C" w:rsidRPr="00C40433" w:rsidSect="00A533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3D3" w:rsidRDefault="000563D3">
      <w:pPr>
        <w:spacing w:after="0" w:line="240" w:lineRule="auto"/>
      </w:pPr>
      <w:r>
        <w:separator/>
      </w:r>
    </w:p>
  </w:endnote>
  <w:endnote w:type="continuationSeparator" w:id="0">
    <w:p w:rsidR="000563D3" w:rsidRDefault="0005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936" w:rsidRPr="003025AA" w:rsidRDefault="0052128A" w:rsidP="00AB3F39">
    <w:pPr>
      <w:pStyle w:val="Zpat"/>
    </w:pP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0398C2" wp14:editId="1E082B70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5240" t="13970" r="9525" b="1460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FC35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.45pt;margin-top:-5.65pt;width:45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" strokecolor="green" strokeweight="1pt"/>
          </w:pict>
        </mc:Fallback>
      </mc:AlternateContent>
    </w:r>
    <w:r w:rsidR="00C77C21" w:rsidRPr="005C743C">
      <w:rPr>
        <w:sz w:val="16"/>
        <w:szCs w:val="16"/>
      </w:rPr>
      <w:t>Obec Veselíčko</w:t>
    </w:r>
    <w:r w:rsidR="00C77C21" w:rsidRPr="005C743C">
      <w:rPr>
        <w:sz w:val="16"/>
        <w:szCs w:val="16"/>
      </w:rPr>
      <w:tab/>
      <w:t>Volební období 201</w:t>
    </w:r>
    <w:r w:rsidR="00C40433">
      <w:rPr>
        <w:sz w:val="16"/>
        <w:szCs w:val="16"/>
      </w:rPr>
      <w:t>8</w:t>
    </w:r>
    <w:r w:rsidR="00C77C21" w:rsidRPr="005C743C">
      <w:rPr>
        <w:sz w:val="16"/>
        <w:szCs w:val="16"/>
      </w:rPr>
      <w:t>-20</w:t>
    </w:r>
    <w:r w:rsidR="00C40433">
      <w:rPr>
        <w:sz w:val="16"/>
        <w:szCs w:val="16"/>
      </w:rPr>
      <w:t>22</w:t>
    </w:r>
    <w:r w:rsidR="00C77C21">
      <w:tab/>
    </w:r>
    <w:r w:rsidR="00C77C21">
      <w:fldChar w:fldCharType="begin"/>
    </w:r>
    <w:r w:rsidR="00C77C21">
      <w:instrText xml:space="preserve"> PAGE   \* MERGEFORMAT </w:instrText>
    </w:r>
    <w:r w:rsidR="00C77C21">
      <w:fldChar w:fldCharType="separate"/>
    </w:r>
    <w:r w:rsidR="00D22A47">
      <w:rPr>
        <w:noProof/>
      </w:rPr>
      <w:t>1</w:t>
    </w:r>
    <w:r w:rsidR="00C77C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3D3" w:rsidRDefault="000563D3">
      <w:pPr>
        <w:spacing w:after="0" w:line="240" w:lineRule="auto"/>
      </w:pPr>
      <w:r>
        <w:separator/>
      </w:r>
    </w:p>
  </w:footnote>
  <w:footnote w:type="continuationSeparator" w:id="0">
    <w:p w:rsidR="000563D3" w:rsidRDefault="0005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936" w:rsidRPr="003025AA" w:rsidRDefault="0052128A" w:rsidP="008E0B78">
    <w:pPr>
      <w:spacing w:after="0" w:line="240" w:lineRule="auto"/>
      <w:ind w:left="2124"/>
      <w:rPr>
        <w:b/>
        <w:sz w:val="52"/>
        <w:szCs w:val="52"/>
      </w:rPr>
    </w:pPr>
    <w:r>
      <w:rPr>
        <w:b/>
        <w:noProof/>
        <w:sz w:val="52"/>
        <w:szCs w:val="5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4164330</wp:posOffset>
              </wp:positionH>
              <wp:positionV relativeFrom="paragraph">
                <wp:posOffset>-86360</wp:posOffset>
              </wp:positionV>
              <wp:extent cx="1597660" cy="937895"/>
              <wp:effectExtent l="11430" t="8890" r="10160" b="889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936" w:rsidRPr="00EC1A13" w:rsidRDefault="00C77C21" w:rsidP="005C743C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  <w:u w:val="single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Obecní úřad:</w:t>
                          </w:r>
                        </w:p>
                        <w:p w:rsidR="00516936" w:rsidRPr="00EC1A13" w:rsidRDefault="00C77C21" w:rsidP="005C743C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Ves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líčko 68, 751 25</w:t>
                          </w:r>
                        </w:p>
                        <w:p w:rsidR="00516936" w:rsidRPr="00EC1A13" w:rsidRDefault="00C77C21" w:rsidP="005C743C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tel./fax: 581 793 255</w:t>
                          </w:r>
                        </w:p>
                        <w:p w:rsidR="00516936" w:rsidRPr="00EC1A13" w:rsidRDefault="00C77C21" w:rsidP="005C743C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EC1A13">
                              <w:rPr>
                                <w:rStyle w:val="Hypertextovodkaz"/>
                                <w:color w:val="000000"/>
                                <w:sz w:val="18"/>
                                <w:szCs w:val="18"/>
                              </w:rPr>
                              <w:t>urad.veselicko@iol.cz</w:t>
                            </w:r>
                          </w:hyperlink>
                        </w:p>
                        <w:p w:rsidR="00516936" w:rsidRPr="00EC1A13" w:rsidRDefault="000563D3" w:rsidP="005C743C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C77C21" w:rsidRPr="00EC1A13">
                              <w:rPr>
                                <w:rStyle w:val="Hypertextovodkaz"/>
                                <w:color w:val="000000"/>
                                <w:sz w:val="18"/>
                                <w:szCs w:val="18"/>
                              </w:rPr>
                              <w:t>www.obec-veselicko.cz</w:t>
                            </w:r>
                          </w:hyperlink>
                        </w:p>
                        <w:p w:rsidR="00516936" w:rsidRPr="00EC1A13" w:rsidRDefault="00C77C21" w:rsidP="005C743C">
                          <w:pPr>
                            <w:spacing w:after="0" w:line="240" w:lineRule="auto"/>
                            <w:jc w:val="both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IČ:</w:t>
                          </w:r>
                          <w:r w:rsidRPr="00EC1A13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1A13">
                            <w:rPr>
                              <w:rStyle w:val="Siln"/>
                              <w:b w:val="0"/>
                              <w:bCs w:val="0"/>
                              <w:color w:val="000000"/>
                              <w:sz w:val="18"/>
                              <w:szCs w:val="18"/>
                            </w:rPr>
                            <w:t>00302198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27.9pt;margin-top:-6.8pt;width:125.8pt;height:73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">
              <v:textbox style="mso-fit-shape-to-text:t">
                <w:txbxContent>
                  <w:p w:rsidR="00516936" w:rsidRPr="00EC1A13" w:rsidRDefault="00C77C21" w:rsidP="005C743C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  <w:u w:val="single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  <w:u w:val="single"/>
                      </w:rPr>
                      <w:t>Obecní úřad:</w:t>
                    </w:r>
                  </w:p>
                  <w:p w:rsidR="00516936" w:rsidRPr="00EC1A13" w:rsidRDefault="00C77C21" w:rsidP="005C743C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>Ves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e</w:t>
                    </w:r>
                    <w:r w:rsidRPr="00EC1A13">
                      <w:rPr>
                        <w:color w:val="000000"/>
                        <w:sz w:val="18"/>
                        <w:szCs w:val="18"/>
                      </w:rPr>
                      <w:t>líčko 68, 751 25</w:t>
                    </w:r>
                  </w:p>
                  <w:p w:rsidR="00516936" w:rsidRPr="00EC1A13" w:rsidRDefault="00C77C21" w:rsidP="005C743C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>tel./fax: 581 793 255</w:t>
                    </w:r>
                  </w:p>
                  <w:p w:rsidR="00516936" w:rsidRPr="00EC1A13" w:rsidRDefault="00C77C21" w:rsidP="005C743C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EC1A13">
                        <w:rPr>
                          <w:rStyle w:val="Hypertextovodkaz"/>
                          <w:color w:val="000000"/>
                          <w:sz w:val="18"/>
                          <w:szCs w:val="18"/>
                        </w:rPr>
                        <w:t>urad.veselicko@iol.cz</w:t>
                      </w:r>
                    </w:hyperlink>
                  </w:p>
                  <w:p w:rsidR="00516936" w:rsidRPr="00EC1A13" w:rsidRDefault="000563D3" w:rsidP="005C743C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hyperlink r:id="rId4" w:history="1">
                      <w:r w:rsidR="00C77C21" w:rsidRPr="00EC1A13">
                        <w:rPr>
                          <w:rStyle w:val="Hypertextovodkaz"/>
                          <w:color w:val="000000"/>
                          <w:sz w:val="18"/>
                          <w:szCs w:val="18"/>
                        </w:rPr>
                        <w:t>www.obec-veselicko.cz</w:t>
                      </w:r>
                    </w:hyperlink>
                  </w:p>
                  <w:p w:rsidR="00516936" w:rsidRPr="00EC1A13" w:rsidRDefault="00C77C21" w:rsidP="005C743C">
                    <w:pPr>
                      <w:spacing w:after="0" w:line="240" w:lineRule="auto"/>
                      <w:jc w:val="both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>IČ:</w:t>
                    </w:r>
                    <w:r w:rsidRPr="00EC1A13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EC1A13">
                      <w:rPr>
                        <w:rStyle w:val="Siln"/>
                        <w:b w:val="0"/>
                        <w:bCs w:val="0"/>
                        <w:color w:val="000000"/>
                        <w:sz w:val="18"/>
                        <w:szCs w:val="18"/>
                      </w:rPr>
                      <w:t>00302198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52"/>
        <w:szCs w:val="52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-91440</wp:posOffset>
          </wp:positionV>
          <wp:extent cx="946150" cy="935990"/>
          <wp:effectExtent l="0" t="0" r="6350" b="0"/>
          <wp:wrapSquare wrapText="bothSides"/>
          <wp:docPr id="3" name="Obrázek 3" descr="C:\Documents and Settings\Sulak\Dokumenty\Pracovni\V E S E L I C K O\ZNAK OBCE VESELICKO\Veselíčko-ZNAK (mi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ocuments and Settings\Sulak\Dokumenty\Pracovni\V E S E L I C K O\ZNAK OBCE VESELICKO\Veselíčko-ZNAK (min)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C21">
      <w:rPr>
        <w:b/>
        <w:sz w:val="52"/>
        <w:szCs w:val="52"/>
      </w:rPr>
      <w:t xml:space="preserve">  </w:t>
    </w:r>
    <w:r w:rsidR="00C77C21" w:rsidRPr="003025AA">
      <w:rPr>
        <w:b/>
        <w:sz w:val="52"/>
        <w:szCs w:val="52"/>
      </w:rPr>
      <w:t>Obec Veselíčko</w:t>
    </w:r>
  </w:p>
  <w:p w:rsidR="00516936" w:rsidRDefault="000563D3" w:rsidP="005C743C">
    <w:pPr>
      <w:pStyle w:val="Zhlav"/>
    </w:pPr>
  </w:p>
  <w:p w:rsidR="005C743C" w:rsidRDefault="000563D3" w:rsidP="005C743C">
    <w:pPr>
      <w:pStyle w:val="Zhlav"/>
    </w:pPr>
  </w:p>
  <w:p w:rsidR="00516936" w:rsidRDefault="0052128A" w:rsidP="005C743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9525" t="9525" r="15240" b="952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4348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" strokecolor="green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A249B"/>
    <w:multiLevelType w:val="hybridMultilevel"/>
    <w:tmpl w:val="A2EA7368"/>
    <w:lvl w:ilvl="0" w:tplc="9A6CA6E2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8A"/>
    <w:rsid w:val="000563D3"/>
    <w:rsid w:val="0040525C"/>
    <w:rsid w:val="004A105E"/>
    <w:rsid w:val="0052128A"/>
    <w:rsid w:val="00A87B1B"/>
    <w:rsid w:val="00C40433"/>
    <w:rsid w:val="00C551A2"/>
    <w:rsid w:val="00C77C21"/>
    <w:rsid w:val="00D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966F5-A561-4DE3-8F98-942C48A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28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2128A"/>
    <w:rPr>
      <w:color w:val="0000FF"/>
      <w:u w:val="single"/>
    </w:rPr>
  </w:style>
  <w:style w:type="character" w:styleId="Siln">
    <w:name w:val="Strong"/>
    <w:qFormat/>
    <w:rsid w:val="005212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2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28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28A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52128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212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.veselicko@iol.cz" TargetMode="External"/><Relationship Id="rId2" Type="http://schemas.openxmlformats.org/officeDocument/2006/relationships/hyperlink" Target="http://www.obec-veselicko.cz" TargetMode="External"/><Relationship Id="rId1" Type="http://schemas.openxmlformats.org/officeDocument/2006/relationships/hyperlink" Target="mailto:urad.veselicko@iol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bec-veselic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Veselicko</cp:lastModifiedBy>
  <cp:revision>2</cp:revision>
  <dcterms:created xsi:type="dcterms:W3CDTF">2020-01-15T12:06:00Z</dcterms:created>
  <dcterms:modified xsi:type="dcterms:W3CDTF">2020-01-15T12:06:00Z</dcterms:modified>
</cp:coreProperties>
</file>